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CA431D2" w14:paraId="60018FB2" wp14:textId="245C178A">
      <w:pPr>
        <w:jc w:val="center"/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</w:pPr>
      <w:r w:rsidRPr="3CA431D2" w:rsidR="3CA431D2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  <w:t>ANEXO I</w:t>
      </w:r>
      <w:r>
        <w:br/>
      </w:r>
      <w:r w:rsidRPr="3CA431D2" w:rsidR="3CA431D2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  <w:t xml:space="preserve">TERMO DE </w:t>
      </w:r>
      <w:r w:rsidRPr="3CA431D2" w:rsidR="3CA431D2"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  <w:t>Responsabilidades</w:t>
      </w:r>
    </w:p>
    <w:p xmlns:wp14="http://schemas.microsoft.com/office/word/2010/wordml" w:rsidP="3CA431D2" w14:paraId="5303B605" wp14:textId="1D3FE406">
      <w:pPr>
        <w:pStyle w:val="Normal"/>
        <w:jc w:val="center"/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</w:pPr>
    </w:p>
    <w:p xmlns:wp14="http://schemas.microsoft.com/office/word/2010/wordml" w:rsidP="3CA431D2" w14:paraId="1C95C4F5" wp14:textId="0D525EDC">
      <w:pPr>
        <w:pStyle w:val="Normal"/>
        <w:jc w:val="center"/>
        <w:rPr>
          <w:rFonts w:ascii="Calibri" w:hAnsi="Calibri" w:eastAsia="Calibri" w:cs="Calibri"/>
          <w:b w:val="1"/>
          <w:bCs w:val="1"/>
          <w:i w:val="0"/>
          <w:iCs w:val="0"/>
          <w:caps w:val="1"/>
          <w:noProof w:val="0"/>
          <w:color w:val="000000" w:themeColor="text1" w:themeTint="FF" w:themeShade="FF"/>
          <w:sz w:val="26"/>
          <w:szCs w:val="26"/>
          <w:lang w:val="pt-BR"/>
        </w:rPr>
      </w:pPr>
    </w:p>
    <w:p xmlns:wp14="http://schemas.microsoft.com/office/word/2010/wordml" w:rsidP="3CA431D2" w14:paraId="00B61F2B" wp14:textId="56826F28">
      <w:pPr>
        <w:jc w:val="both"/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Neste ato, eu,_________________________________________________,nacionalidade _____________estado civil_________________, Portador(a) da Cédula de Identidade RG nº _____________________, Inscrito(a) no CPF sob nº___________________, residente na Cidade de __________________, Estado_____________________, ao concorrer à vaga prevista no Edital 123 – Programa Ações Formativas Integradas – AFIN, irei cumprir as regras estipuladas neste termo, as quais são:</w:t>
      </w:r>
    </w:p>
    <w:p xmlns:wp14="http://schemas.microsoft.com/office/word/2010/wordml" w:rsidP="3CA431D2" w14:paraId="36FBFB0A" wp14:textId="381CE843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 candidato selecionado deve tratar a todos cordialmente (alunos, professores, coordenadores) com respeito e dignidade. Ao verificar o registro de advertência referente à transgressão e/ou indisciplina, a coordenação do Projeto/Programa poderá excluir o candidato selecionado.</w:t>
      </w:r>
    </w:p>
    <w:p xmlns:wp14="http://schemas.microsoft.com/office/word/2010/wordml" w:rsidP="3CA431D2" w14:paraId="70C4F3F8" wp14:textId="3DF2047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O candidato selecionado deve possuir habilidade para utilizar computadores e dispor de recursos ágeis de conectividade com internet, e-mail, fórum, </w:t>
      </w:r>
      <w:r w:rsidRPr="3CA431D2" w:rsidR="3CA431D2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chat </w:t>
      </w: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etc.</w:t>
      </w:r>
    </w:p>
    <w:p xmlns:wp14="http://schemas.microsoft.com/office/word/2010/wordml" w:rsidP="3CA431D2" w14:paraId="790DA262" wp14:textId="625D45E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O candidato selecionado deve participar das aulas </w:t>
      </w:r>
      <w:r w:rsidRPr="3CA431D2" w:rsidR="3CA431D2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online</w:t>
      </w: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de todas as atividades extraordinárias que forem ministradas no Projeto/Programa.</w:t>
      </w:r>
    </w:p>
    <w:p xmlns:wp14="http://schemas.microsoft.com/office/word/2010/wordml" w:rsidP="3CA431D2" w14:paraId="76DF3F64" wp14:textId="4569D852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 candidato selecionado deve entrar na plataforma virtual com nome e sobrenome para que seja elaborada a lista de presença.</w:t>
      </w:r>
    </w:p>
    <w:p xmlns:wp14="http://schemas.microsoft.com/office/word/2010/wordml" w:rsidP="3CA431D2" w14:paraId="35B5C766" wp14:textId="72DD95AC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Participar da aula inaugural e de todas as aulas ordinárias e extraordinárias que forem ministradas no Projeto/Programa. As ausências deverão ser devidamente justificadas junto à coordenação do Projeto/Programa.</w:t>
      </w:r>
    </w:p>
    <w:p xmlns:wp14="http://schemas.microsoft.com/office/word/2010/wordml" w:rsidP="3CA431D2" w14:paraId="05918F5F" wp14:textId="7928CA4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 candidato selecionado poderá ser desligado do Projeto/Programa se faltar às aulas consecutivamente por mais de 05 (cinco) dias, sem a devida justificativa junto à coordenação.</w:t>
      </w:r>
    </w:p>
    <w:p xmlns:wp14="http://schemas.microsoft.com/office/word/2010/wordml" w:rsidP="3CA431D2" w14:paraId="0984FA34" wp14:textId="44685BE7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7. O candidato selecionado poderá ser desligado do Projeto/Programa em caso de ausência superior a 25% (vinte e cinco por cento) dos dias de aulas.</w:t>
      </w:r>
    </w:p>
    <w:p xmlns:wp14="http://schemas.microsoft.com/office/word/2010/wordml" w:rsidP="3CA431D2" w14:paraId="3E91A0ED" wp14:textId="1522E71B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Em caso de desistência do curso, o candidato selecionado deverá comunicar à coordenação do Projeto/Programa, propiciando, assim, a oportunidade do próximo aluno da lista de espera ser chamado.</w:t>
      </w:r>
    </w:p>
    <w:p xmlns:wp14="http://schemas.microsoft.com/office/word/2010/wordml" w:rsidP="3CA431D2" w14:paraId="5AE81FFB" wp14:textId="45F05F2B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 candidato selecionado se responsabiliza a atualizar os dados sempre que solicitado pela coordenação do projeto.</w:t>
      </w:r>
    </w:p>
    <w:p xmlns:wp14="http://schemas.microsoft.com/office/word/2010/wordml" w:rsidP="3CA431D2" w14:paraId="4D6D48B5" wp14:textId="7EE24663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 candidato selecionado deverá cumprir com todas as exigências deste termo, bem como do edital de seleção e seus anexos.</w:t>
      </w:r>
    </w:p>
    <w:p xmlns:wp14="http://schemas.microsoft.com/office/word/2010/wordml" w:rsidP="3CA431D2" w14:paraId="7584D3C9" wp14:textId="1787A3DA">
      <w:pPr>
        <w:pStyle w:val="ListParagraph"/>
        <w:numPr>
          <w:ilvl w:val="0"/>
          <w:numId w:val="1"/>
        </w:numPr>
        <w:jc w:val="both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 candidato selecionado deve ter disponibilidade de 15 horas semanais para participar das aulas.</w:t>
      </w:r>
    </w:p>
    <w:p xmlns:wp14="http://schemas.microsoft.com/office/word/2010/wordml" w:rsidP="3CA431D2" w14:paraId="6AC319C3" wp14:textId="667E9B50">
      <w:pPr>
        <w:jc w:val="both"/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_________________, _______ de __________ de 2022.</w:t>
      </w:r>
    </w:p>
    <w:p xmlns:wp14="http://schemas.microsoft.com/office/word/2010/wordml" w:rsidP="3CA431D2" w14:paraId="75C79E5E" wp14:textId="617B5D21">
      <w:pPr>
        <w:jc w:val="both"/>
      </w:pPr>
      <w:r>
        <w:br/>
      </w: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Assinatura do(a) candidato(a):</w:t>
      </w:r>
    </w:p>
    <w:p xmlns:wp14="http://schemas.microsoft.com/office/word/2010/wordml" w:rsidP="3CA431D2" w14:paraId="0D757E5B" wp14:textId="3C1E242B">
      <w:pPr>
        <w:jc w:val="both"/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________________________________________________________________</w:t>
      </w:r>
    </w:p>
    <w:p xmlns:wp14="http://schemas.microsoft.com/office/word/2010/wordml" w:rsidP="3CA431D2" w14:paraId="69996D88" wp14:textId="4CF7AFAB">
      <w:pPr>
        <w:jc w:val="both"/>
      </w:pPr>
      <w:r>
        <w:br/>
      </w: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Assinatura do(a) responsável legal (para menores de 18 anos):</w:t>
      </w:r>
    </w:p>
    <w:p xmlns:wp14="http://schemas.microsoft.com/office/word/2010/wordml" w:rsidP="3CA431D2" w14:paraId="4A8BB1C8" wp14:textId="0B2EA5CB">
      <w:pPr>
        <w:jc w:val="both"/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________________________________________________________________</w:t>
      </w:r>
    </w:p>
    <w:p xmlns:wp14="http://schemas.microsoft.com/office/word/2010/wordml" w:rsidP="3CA431D2" w14:paraId="1FCC7B82" wp14:textId="1DBB3E93">
      <w:pPr>
        <w:jc w:val="both"/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xmlns:wp14="http://schemas.microsoft.com/office/word/2010/wordml" w:rsidP="3CA431D2" w14:paraId="782FB83F" wp14:textId="38214D17">
      <w:pPr>
        <w:jc w:val="both"/>
      </w:pPr>
      <w:r w:rsidRPr="3CA431D2" w:rsidR="3CA43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xmlns:wp14="http://schemas.microsoft.com/office/word/2010/wordml" w:rsidP="3CA431D2" w14:paraId="071BEA21" wp14:textId="04E67965">
      <w:pPr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p xmlns:wp14="http://schemas.microsoft.com/office/word/2010/wordml" w:rsidP="3CA431D2" w14:paraId="1E207724" wp14:textId="1CED4AB5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3325713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1979EC"/>
    <w:rsid w:val="281979EC"/>
    <w:rsid w:val="3CA4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979EC"/>
  <w15:chartTrackingRefBased/>
  <w15:docId w15:val="{E912D35B-A282-4C91-A3EF-A1876FB836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73b82e35c5a341e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2022-07-01T10:46:42.0663158Z</dcterms:created>
  <dcterms:modified xsi:type="dcterms:W3CDTF">2022-07-01T10:48:52.8098986Z</dcterms:modified>
  <dc:creator>Usuário Convidado</dc:creator>
  <lastModifiedBy>Usuário Convidado</lastModifiedBy>
</coreProperties>
</file>